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2E" w:rsidRDefault="0069140F" w:rsidP="002364E0">
      <w:pPr>
        <w:pStyle w:val="Default"/>
        <w:jc w:val="center"/>
        <w:rPr>
          <w:rFonts w:ascii="Arial" w:hAnsi="Arial" w:cs="Arial"/>
          <w:b/>
          <w:color w:val="auto"/>
          <w:sz w:val="36"/>
          <w:szCs w:val="22"/>
        </w:rPr>
      </w:pPr>
      <w:r w:rsidRPr="0069140F">
        <w:rPr>
          <w:rFonts w:ascii="Arial" w:hAnsi="Arial" w:cs="Arial"/>
          <w:b/>
          <w:noProof/>
          <w:color w:val="auto"/>
          <w:sz w:val="36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0</wp:posOffset>
                </wp:positionV>
                <wp:extent cx="1733550" cy="39243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40F" w:rsidRDefault="00A37394">
                            <w:r w:rsidRPr="00A37394">
                              <w:rPr>
                                <w:rFonts w:ascii="Arial" w:hAnsi="Arial" w:cs="Arial"/>
                                <w:b/>
                              </w:rPr>
                              <w:t>Project #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2068534785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58704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0;width:136.5pt;height:3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">
                <v:textbox>
                  <w:txbxContent>
                    <w:p w:rsidR="0069140F" w:rsidRDefault="00A37394">
                      <w:r w:rsidRPr="00A37394">
                        <w:rPr>
                          <w:rFonts w:ascii="Arial" w:hAnsi="Arial" w:cs="Arial"/>
                          <w:b/>
                        </w:rPr>
                        <w:t>Project #</w:t>
                      </w:r>
                      <w:r>
                        <w:t xml:space="preserve">: </w:t>
                      </w:r>
                      <w:sdt>
                        <w:sdtPr>
                          <w:id w:val="2068534785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Pr="0058704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2364E0">
        <w:rPr>
          <w:rFonts w:ascii="Arial" w:hAnsi="Arial" w:cs="Arial"/>
          <w:b/>
          <w:color w:val="auto"/>
          <w:sz w:val="36"/>
          <w:szCs w:val="22"/>
        </w:rPr>
        <w:t xml:space="preserve">                        </w:t>
      </w:r>
      <w:bookmarkStart w:id="0" w:name="_GoBack"/>
      <w:bookmarkEnd w:id="0"/>
      <w:r w:rsidR="0048622E">
        <w:rPr>
          <w:rFonts w:ascii="Arial" w:hAnsi="Arial" w:cs="Arial"/>
          <w:b/>
          <w:color w:val="auto"/>
          <w:sz w:val="36"/>
          <w:szCs w:val="22"/>
        </w:rPr>
        <w:t>Ontario Pork Research</w:t>
      </w:r>
    </w:p>
    <w:p w:rsidR="0033325A" w:rsidRPr="0033411F" w:rsidRDefault="002364E0" w:rsidP="002364E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36"/>
          <w:szCs w:val="22"/>
        </w:rPr>
        <w:t xml:space="preserve">                            </w:t>
      </w:r>
      <w:r w:rsidR="00DC077D">
        <w:rPr>
          <w:rFonts w:ascii="Arial" w:hAnsi="Arial" w:cs="Arial"/>
          <w:b/>
          <w:color w:val="auto"/>
          <w:sz w:val="36"/>
          <w:szCs w:val="22"/>
        </w:rPr>
        <w:t>Report</w:t>
      </w:r>
      <w:r w:rsidR="0069140F">
        <w:rPr>
          <w:rFonts w:ascii="Arial" w:hAnsi="Arial" w:cs="Arial"/>
          <w:b/>
          <w:color w:val="auto"/>
          <w:sz w:val="36"/>
          <w:szCs w:val="22"/>
        </w:rPr>
        <w:t xml:space="preserve"> Cover Page</w:t>
      </w:r>
    </w:p>
    <w:p w:rsidR="00C83B5F" w:rsidRPr="0033411F" w:rsidRDefault="00C83B5F" w:rsidP="0033411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546"/>
        <w:gridCol w:w="684"/>
        <w:gridCol w:w="4950"/>
      </w:tblGrid>
      <w:tr w:rsidR="00141B1B" w:rsidRPr="0033411F" w:rsidTr="00DC077D">
        <w:trPr>
          <w:trHeight w:val="800"/>
        </w:trPr>
        <w:tc>
          <w:tcPr>
            <w:tcW w:w="1530" w:type="dxa"/>
            <w:tcBorders>
              <w:bottom w:val="single" w:sz="4" w:space="0" w:color="auto"/>
              <w:right w:val="nil"/>
            </w:tcBorders>
          </w:tcPr>
          <w:p w:rsidR="00141B1B" w:rsidRPr="0033411F" w:rsidRDefault="00141B1B" w:rsidP="00141B1B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9180" w:type="dxa"/>
            <w:gridSpan w:val="3"/>
            <w:tcBorders>
              <w:left w:val="nil"/>
              <w:bottom w:val="single" w:sz="4" w:space="0" w:color="auto"/>
            </w:tcBorders>
          </w:tcPr>
          <w:p w:rsidR="00141B1B" w:rsidRPr="0033411F" w:rsidRDefault="0073770F" w:rsidP="00141B1B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1B1B" w:rsidRPr="0033411F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141B1B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141B1B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141B1B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141B1B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141B1B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DC077D" w:rsidRPr="0033411F" w:rsidTr="00DC077D">
        <w:trPr>
          <w:trHeight w:val="800"/>
        </w:trPr>
        <w:tc>
          <w:tcPr>
            <w:tcW w:w="1530" w:type="dxa"/>
            <w:tcBorders>
              <w:bottom w:val="single" w:sz="4" w:space="0" w:color="auto"/>
              <w:right w:val="nil"/>
            </w:tcBorders>
          </w:tcPr>
          <w:p w:rsidR="00DC077D" w:rsidRPr="0033411F" w:rsidRDefault="00DC077D" w:rsidP="00141B1B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Report Type:</w:t>
            </w:r>
          </w:p>
        </w:tc>
        <w:tc>
          <w:tcPr>
            <w:tcW w:w="9180" w:type="dxa"/>
            <w:gridSpan w:val="3"/>
            <w:tcBorders>
              <w:left w:val="nil"/>
              <w:bottom w:val="single" w:sz="4" w:space="0" w:color="auto"/>
            </w:tcBorders>
          </w:tcPr>
          <w:p w:rsidR="00DC077D" w:rsidRPr="0033411F" w:rsidRDefault="00DC077D" w:rsidP="00141B1B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Interim □        Final □</w:t>
            </w:r>
          </w:p>
        </w:tc>
      </w:tr>
      <w:tr w:rsidR="008A56D0" w:rsidRPr="0033411F" w:rsidTr="0033411F">
        <w:tc>
          <w:tcPr>
            <w:tcW w:w="10710" w:type="dxa"/>
            <w:gridSpan w:val="4"/>
            <w:shd w:val="clear" w:color="auto" w:fill="F2F2F2" w:themeFill="background1" w:themeFillShade="F2"/>
          </w:tcPr>
          <w:p w:rsidR="008A56D0" w:rsidRPr="0033411F" w:rsidRDefault="00DC077D" w:rsidP="0033411F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Researcher </w:t>
            </w:r>
            <w:r w:rsidR="008A56D0" w:rsidRPr="0033411F">
              <w:rPr>
                <w:rFonts w:ascii="Arial" w:hAnsi="Arial" w:cs="Arial"/>
                <w:color w:val="auto"/>
                <w:sz w:val="22"/>
                <w:szCs w:val="22"/>
              </w:rPr>
              <w:t>Information</w:t>
            </w:r>
          </w:p>
        </w:tc>
      </w:tr>
      <w:tr w:rsidR="00CC3CA7" w:rsidRPr="0033411F" w:rsidTr="00C83B5F">
        <w:tc>
          <w:tcPr>
            <w:tcW w:w="10710" w:type="dxa"/>
            <w:gridSpan w:val="4"/>
          </w:tcPr>
          <w:p w:rsidR="008A56D0" w:rsidRPr="0033411F" w:rsidRDefault="00CC3CA7" w:rsidP="0033411F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  <w:t>Project Lead:</w:t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3989" w:rsidRPr="0033411F" w:rsidTr="00C83B5F">
        <w:tc>
          <w:tcPr>
            <w:tcW w:w="5076" w:type="dxa"/>
            <w:gridSpan w:val="2"/>
          </w:tcPr>
          <w:p w:rsidR="00C83B5F" w:rsidRPr="0033411F" w:rsidRDefault="00843989" w:rsidP="0033411F">
            <w:pPr>
              <w:pStyle w:val="Default"/>
              <w:spacing w:before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  <w:t>Telephone:</w:t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634" w:type="dxa"/>
            <w:gridSpan w:val="2"/>
          </w:tcPr>
          <w:p w:rsidR="00843989" w:rsidRPr="0033411F" w:rsidRDefault="00843989" w:rsidP="0033411F">
            <w:pPr>
              <w:pStyle w:val="Default"/>
              <w:spacing w:before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  <w:t>Fax:</w:t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33325A" w:rsidRPr="0033411F" w:rsidTr="00C83B5F">
        <w:tc>
          <w:tcPr>
            <w:tcW w:w="10710" w:type="dxa"/>
            <w:gridSpan w:val="4"/>
          </w:tcPr>
          <w:p w:rsidR="00C83B5F" w:rsidRPr="0033411F" w:rsidRDefault="00843989" w:rsidP="0033411F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  <w:t>E-Mail:</w:t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33325A" w:rsidRPr="0033411F" w:rsidTr="0033411F">
        <w:tc>
          <w:tcPr>
            <w:tcW w:w="10710" w:type="dxa"/>
            <w:gridSpan w:val="4"/>
            <w:tcBorders>
              <w:bottom w:val="single" w:sz="4" w:space="0" w:color="auto"/>
            </w:tcBorders>
          </w:tcPr>
          <w:p w:rsidR="00C83B5F" w:rsidRPr="0033411F" w:rsidRDefault="00843989" w:rsidP="0033411F">
            <w:pPr>
              <w:pStyle w:val="Default"/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  <w:t>Research Institution(s):</w:t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33411F" w:rsidRPr="0033411F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3770F" w:rsidRPr="0033411F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3989" w:rsidRPr="0033411F" w:rsidTr="0033411F">
        <w:tc>
          <w:tcPr>
            <w:tcW w:w="5760" w:type="dxa"/>
            <w:gridSpan w:val="3"/>
            <w:shd w:val="clear" w:color="auto" w:fill="F2F2F2" w:themeFill="background1" w:themeFillShade="F2"/>
          </w:tcPr>
          <w:p w:rsidR="00C83B5F" w:rsidRPr="0033411F" w:rsidRDefault="00843989" w:rsidP="0033411F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  <w:t>Other Partners</w:t>
            </w:r>
            <w:r w:rsidR="00C83B5F" w:rsidRPr="0033411F">
              <w:rPr>
                <w:rFonts w:ascii="Arial" w:hAnsi="Arial" w:cs="Arial"/>
                <w:color w:val="auto"/>
                <w:sz w:val="22"/>
                <w:szCs w:val="22"/>
              </w:rPr>
              <w:t>/Collaborators</w:t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3411F" w:rsidRPr="0033411F">
              <w:rPr>
                <w:rFonts w:ascii="Arial" w:hAnsi="Arial" w:cs="Arial"/>
                <w:i/>
                <w:color w:val="auto"/>
                <w:sz w:val="22"/>
                <w:szCs w:val="22"/>
              </w:rPr>
              <w:t>(names)</w:t>
            </w: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shd w:val="clear" w:color="auto" w:fill="F2F2F2" w:themeFill="background1" w:themeFillShade="F2"/>
          </w:tcPr>
          <w:p w:rsidR="0033411F" w:rsidRPr="0033411F" w:rsidRDefault="00843989" w:rsidP="0033411F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411F">
              <w:rPr>
                <w:rFonts w:ascii="Arial" w:hAnsi="Arial" w:cs="Arial"/>
                <w:color w:val="auto"/>
                <w:sz w:val="22"/>
                <w:szCs w:val="22"/>
              </w:rPr>
              <w:t>Institution</w:t>
            </w:r>
            <w:r w:rsidR="00C83B5F" w:rsidRPr="0033411F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33411F" w:rsidRPr="0033411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33411F" w:rsidRPr="0033411F" w:rsidTr="0033411F">
        <w:trPr>
          <w:trHeight w:val="440"/>
        </w:trPr>
        <w:tc>
          <w:tcPr>
            <w:tcW w:w="5760" w:type="dxa"/>
            <w:gridSpan w:val="3"/>
          </w:tcPr>
          <w:p w:rsidR="0033411F" w:rsidRDefault="0073770F" w:rsidP="0033411F">
            <w:pPr>
              <w:spacing w:before="120"/>
            </w:pPr>
            <w:r w:rsidRPr="009610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411F" w:rsidRPr="009610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10AE">
              <w:rPr>
                <w:rFonts w:ascii="Arial" w:hAnsi="Arial" w:cs="Arial"/>
                <w:sz w:val="22"/>
                <w:szCs w:val="22"/>
              </w:rPr>
            </w:r>
            <w:r w:rsidRPr="009610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10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</w:tcPr>
          <w:p w:rsidR="0033411F" w:rsidRDefault="0073770F" w:rsidP="0033411F">
            <w:pPr>
              <w:spacing w:before="120"/>
            </w:pPr>
            <w:r w:rsidRPr="009610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411F" w:rsidRPr="009610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10AE">
              <w:rPr>
                <w:rFonts w:ascii="Arial" w:hAnsi="Arial" w:cs="Arial"/>
                <w:sz w:val="22"/>
                <w:szCs w:val="22"/>
              </w:rPr>
            </w:r>
            <w:r w:rsidRPr="009610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10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411F" w:rsidRPr="0033411F" w:rsidTr="0033411F">
        <w:trPr>
          <w:trHeight w:val="440"/>
        </w:trPr>
        <w:tc>
          <w:tcPr>
            <w:tcW w:w="5760" w:type="dxa"/>
            <w:gridSpan w:val="3"/>
          </w:tcPr>
          <w:p w:rsidR="0033411F" w:rsidRDefault="0073770F" w:rsidP="0033411F">
            <w:pPr>
              <w:spacing w:before="120"/>
            </w:pPr>
            <w:r w:rsidRPr="009610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411F" w:rsidRPr="009610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10AE">
              <w:rPr>
                <w:rFonts w:ascii="Arial" w:hAnsi="Arial" w:cs="Arial"/>
                <w:sz w:val="22"/>
                <w:szCs w:val="22"/>
              </w:rPr>
            </w:r>
            <w:r w:rsidRPr="009610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10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</w:tcPr>
          <w:p w:rsidR="0033411F" w:rsidRDefault="0073770F" w:rsidP="0033411F">
            <w:pPr>
              <w:spacing w:before="120"/>
            </w:pPr>
            <w:r w:rsidRPr="009610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411F" w:rsidRPr="009610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10AE">
              <w:rPr>
                <w:rFonts w:ascii="Arial" w:hAnsi="Arial" w:cs="Arial"/>
                <w:sz w:val="22"/>
                <w:szCs w:val="22"/>
              </w:rPr>
            </w:r>
            <w:r w:rsidRPr="009610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411F" w:rsidRPr="00961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10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82491" w:rsidRPr="0033411F" w:rsidTr="0019420C">
        <w:trPr>
          <w:trHeight w:val="440"/>
        </w:trPr>
        <w:tc>
          <w:tcPr>
            <w:tcW w:w="10710" w:type="dxa"/>
            <w:gridSpan w:val="4"/>
          </w:tcPr>
          <w:p w:rsidR="00182491" w:rsidRDefault="00182491" w:rsidP="0033411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 Project Summary (</w:t>
            </w:r>
            <w:r w:rsidR="00DC077D">
              <w:rPr>
                <w:rFonts w:ascii="Arial" w:hAnsi="Arial" w:cs="Arial"/>
                <w:sz w:val="22"/>
                <w:szCs w:val="22"/>
              </w:rPr>
              <w:t xml:space="preserve">summarize the investigation, the results and their impact on the swine industry in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DC077D">
              <w:rPr>
                <w:rFonts w:ascii="Arial" w:hAnsi="Arial" w:cs="Arial"/>
                <w:sz w:val="22"/>
                <w:szCs w:val="22"/>
              </w:rPr>
              <w:t>on-technical language-maximum 25</w:t>
            </w:r>
            <w:r>
              <w:rPr>
                <w:rFonts w:ascii="Arial" w:hAnsi="Arial" w:cs="Arial"/>
                <w:sz w:val="22"/>
                <w:szCs w:val="22"/>
              </w:rPr>
              <w:t>0 words</w:t>
            </w:r>
            <w:r w:rsidR="00DC077D">
              <w:rPr>
                <w:rFonts w:ascii="Arial" w:hAnsi="Arial" w:cs="Arial"/>
                <w:sz w:val="22"/>
                <w:szCs w:val="22"/>
              </w:rPr>
              <w:t>. Summaries may be used in communications to producers regarding research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3238518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587047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182491" w:rsidRDefault="00182491" w:rsidP="0033411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182491" w:rsidRDefault="00182491" w:rsidP="0033411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182491" w:rsidRDefault="00182491" w:rsidP="0033411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182491" w:rsidRDefault="00182491" w:rsidP="0033411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182491" w:rsidRDefault="00182491" w:rsidP="0033411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182491" w:rsidRDefault="00182491" w:rsidP="0033411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182491" w:rsidRDefault="00182491" w:rsidP="0033411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182491" w:rsidRDefault="00182491" w:rsidP="0033411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182491" w:rsidRDefault="00182491" w:rsidP="0033411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182491" w:rsidRDefault="00182491" w:rsidP="0033411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182491" w:rsidRPr="009610AE" w:rsidRDefault="00182491" w:rsidP="0033411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3B5F" w:rsidRPr="0033411F" w:rsidRDefault="00C83B5F" w:rsidP="00182491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C83B5F" w:rsidRPr="0033411F" w:rsidSect="0033411F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54" w:rsidRPr="00C83B5F" w:rsidRDefault="008C4554" w:rsidP="00C83B5F">
      <w:r>
        <w:separator/>
      </w:r>
    </w:p>
  </w:endnote>
  <w:endnote w:type="continuationSeparator" w:id="0">
    <w:p w:rsidR="008C4554" w:rsidRPr="00C83B5F" w:rsidRDefault="008C4554" w:rsidP="00C8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54" w:rsidRPr="00C83B5F" w:rsidRDefault="008C4554" w:rsidP="00C83B5F">
      <w:r>
        <w:separator/>
      </w:r>
    </w:p>
  </w:footnote>
  <w:footnote w:type="continuationSeparator" w:id="0">
    <w:p w:rsidR="008C4554" w:rsidRPr="00C83B5F" w:rsidRDefault="008C4554" w:rsidP="00C8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5F" w:rsidRDefault="00C83B5F" w:rsidP="0033411F">
    <w:pPr>
      <w:pStyle w:val="Header"/>
      <w:tabs>
        <w:tab w:val="clear" w:pos="9360"/>
      </w:tabs>
      <w:jc w:val="center"/>
    </w:pPr>
    <w:r>
      <w:rPr>
        <w:noProof/>
      </w:rPr>
      <w:drawing>
        <wp:inline distT="0" distB="0" distL="0" distR="0">
          <wp:extent cx="923925" cy="971550"/>
          <wp:effectExtent l="19050" t="0" r="9525" b="0"/>
          <wp:docPr id="2" name="Picture 2" descr="ontpor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ntpork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3B5F" w:rsidRDefault="00C83B5F" w:rsidP="00C83B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9D49A8"/>
    <w:multiLevelType w:val="hybridMultilevel"/>
    <w:tmpl w:val="43DA80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7D6404"/>
    <w:multiLevelType w:val="hybridMultilevel"/>
    <w:tmpl w:val="F6549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A"/>
    <w:rsid w:val="00141B1B"/>
    <w:rsid w:val="00182491"/>
    <w:rsid w:val="002364E0"/>
    <w:rsid w:val="00326DA0"/>
    <w:rsid w:val="0033325A"/>
    <w:rsid w:val="0033411F"/>
    <w:rsid w:val="0048622E"/>
    <w:rsid w:val="00656A2C"/>
    <w:rsid w:val="0069140F"/>
    <w:rsid w:val="006A05A5"/>
    <w:rsid w:val="006D1918"/>
    <w:rsid w:val="0073770F"/>
    <w:rsid w:val="00843989"/>
    <w:rsid w:val="00843FE6"/>
    <w:rsid w:val="008A56D0"/>
    <w:rsid w:val="008C4554"/>
    <w:rsid w:val="00914788"/>
    <w:rsid w:val="00A37394"/>
    <w:rsid w:val="00A76EA8"/>
    <w:rsid w:val="00B22A03"/>
    <w:rsid w:val="00BE10A7"/>
    <w:rsid w:val="00C83B5F"/>
    <w:rsid w:val="00C932F9"/>
    <w:rsid w:val="00CC3CA7"/>
    <w:rsid w:val="00D86A45"/>
    <w:rsid w:val="00DC077D"/>
    <w:rsid w:val="00E3711A"/>
    <w:rsid w:val="00F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9CD41D0-F758-4401-84DA-C7CB631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3989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3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325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332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4398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326DA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26D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B5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3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B5F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824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70A6-3E2D-4CFF-B3C7-AA581754C9E9}"/>
      </w:docPartPr>
      <w:docPartBody>
        <w:p w:rsidR="00270741" w:rsidRDefault="00E624FA">
          <w:r w:rsidRPr="0058704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FA"/>
    <w:rsid w:val="00270741"/>
    <w:rsid w:val="00847F82"/>
    <w:rsid w:val="00997E9A"/>
    <w:rsid w:val="00E6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4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554CC-9708-4CA4-96A1-ABE899B0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Pork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jhowden</dc:creator>
  <cp:lastModifiedBy>Zurbrigg, Kathy</cp:lastModifiedBy>
  <cp:revision>5</cp:revision>
  <cp:lastPrinted>2012-10-09T17:16:00Z</cp:lastPrinted>
  <dcterms:created xsi:type="dcterms:W3CDTF">2017-10-16T18:13:00Z</dcterms:created>
  <dcterms:modified xsi:type="dcterms:W3CDTF">2018-01-02T21:28:00Z</dcterms:modified>
</cp:coreProperties>
</file>